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8DD9" w14:textId="77777777" w:rsidR="0049484F" w:rsidRDefault="0049484F" w:rsidP="00383256">
      <w:pPr>
        <w:jc w:val="center"/>
        <w:rPr>
          <w:b/>
          <w:lang w:val="en-GB"/>
        </w:rPr>
      </w:pPr>
    </w:p>
    <w:p w14:paraId="742CECD9" w14:textId="442DDAED" w:rsidR="0064095C" w:rsidRDefault="00D01D28" w:rsidP="0064095C">
      <w:pPr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F37FF30" wp14:editId="0335DB61">
            <wp:simplePos x="0" y="0"/>
            <wp:positionH relativeFrom="margin">
              <wp:posOffset>-152400</wp:posOffset>
            </wp:positionH>
            <wp:positionV relativeFrom="margin">
              <wp:posOffset>-326390</wp:posOffset>
            </wp:positionV>
            <wp:extent cx="1187450" cy="82169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5C">
        <w:rPr>
          <w:b/>
          <w:lang w:val="en-GB"/>
        </w:rPr>
        <w:t xml:space="preserve">                        </w:t>
      </w:r>
      <w:r w:rsidR="0064095C" w:rsidRPr="00A755A6">
        <w:rPr>
          <w:b/>
          <w:lang w:val="en-GB"/>
        </w:rPr>
        <w:t>Kinross and District Art Club</w:t>
      </w:r>
    </w:p>
    <w:p w14:paraId="7A87253C" w14:textId="10DD1253" w:rsidR="0064095C" w:rsidRPr="00A755A6" w:rsidRDefault="0064095C" w:rsidP="0064095C">
      <w:pPr>
        <w:rPr>
          <w:b/>
          <w:lang w:val="en-GB"/>
        </w:rPr>
      </w:pPr>
      <w:r>
        <w:rPr>
          <w:b/>
          <w:lang w:val="en-GB"/>
        </w:rPr>
        <w:t xml:space="preserve">                 </w:t>
      </w:r>
      <w:r w:rsidRPr="00A755A6">
        <w:rPr>
          <w:b/>
          <w:lang w:val="en-GB"/>
        </w:rPr>
        <w:t xml:space="preserve">Exhibition Guidance Notes for </w:t>
      </w:r>
      <w:r>
        <w:rPr>
          <w:b/>
          <w:lang w:val="en-GB"/>
        </w:rPr>
        <w:t>202</w:t>
      </w:r>
      <w:r w:rsidR="00E936A1">
        <w:rPr>
          <w:b/>
          <w:lang w:val="en-GB"/>
        </w:rPr>
        <w:t>3</w:t>
      </w:r>
      <w:r w:rsidR="00984497" w:rsidRPr="00984497">
        <w:rPr>
          <w:b/>
          <w:color w:val="FF0000"/>
          <w:lang w:val="en-GB"/>
        </w:rPr>
        <w:t xml:space="preserve"> (UPDATED AUG 23)</w:t>
      </w:r>
    </w:p>
    <w:p w14:paraId="2DAC57EC" w14:textId="77777777" w:rsidR="0064095C" w:rsidRPr="00A755A6" w:rsidRDefault="0064095C" w:rsidP="0064095C">
      <w:pPr>
        <w:jc w:val="center"/>
        <w:rPr>
          <w:lang w:val="en-GB"/>
        </w:rPr>
      </w:pPr>
    </w:p>
    <w:p w14:paraId="47B5CC94" w14:textId="77777777" w:rsidR="0064095C" w:rsidRPr="00A755A6" w:rsidRDefault="0064095C" w:rsidP="0064095C">
      <w:pPr>
        <w:rPr>
          <w:b/>
          <w:lang w:val="en-GB"/>
        </w:rPr>
      </w:pPr>
      <w:r w:rsidRPr="00A755A6">
        <w:rPr>
          <w:b/>
          <w:lang w:val="en-GB"/>
        </w:rPr>
        <w:t>Introduction</w:t>
      </w:r>
    </w:p>
    <w:p w14:paraId="64B95209" w14:textId="2B97233E" w:rsidR="0064095C" w:rsidRPr="006F0389" w:rsidRDefault="0064095C" w:rsidP="0064095C">
      <w:pPr>
        <w:rPr>
          <w:color w:val="FF0000"/>
          <w:lang w:val="en-GB"/>
        </w:rPr>
      </w:pPr>
      <w:r w:rsidRPr="00A755A6">
        <w:rPr>
          <w:lang w:val="en-GB"/>
        </w:rPr>
        <w:t xml:space="preserve">The Club's </w:t>
      </w:r>
      <w:r w:rsidRPr="00A755A6">
        <w:rPr>
          <w:b/>
          <w:lang w:val="en-GB"/>
        </w:rPr>
        <w:t>Exhibition Policy</w:t>
      </w:r>
      <w:r w:rsidRPr="00A755A6">
        <w:rPr>
          <w:lang w:val="en-GB"/>
        </w:rPr>
        <w:t xml:space="preserve"> sets out the rules and regulations for exhibitors of the Club's annual exhibition. </w:t>
      </w:r>
      <w:r w:rsidRPr="000137CC">
        <w:rPr>
          <w:lang w:val="en-GB"/>
        </w:rPr>
        <w:t xml:space="preserve">The Exhibition will be held this year from </w:t>
      </w:r>
      <w:r w:rsidR="00E936A1">
        <w:rPr>
          <w:b/>
          <w:lang w:val="en-GB"/>
        </w:rPr>
        <w:t>8</w:t>
      </w:r>
      <w:r w:rsidR="00E936A1" w:rsidRPr="00E936A1">
        <w:rPr>
          <w:b/>
          <w:vertAlign w:val="superscript"/>
          <w:lang w:val="en-GB"/>
        </w:rPr>
        <w:t>th</w:t>
      </w:r>
      <w:r w:rsidR="00E936A1">
        <w:rPr>
          <w:b/>
          <w:lang w:val="en-GB"/>
        </w:rPr>
        <w:t xml:space="preserve"> – 11th</w:t>
      </w:r>
      <w:r w:rsidRPr="000137CC">
        <w:rPr>
          <w:lang w:val="en-GB"/>
        </w:rPr>
        <w:t xml:space="preserve"> September in the Cleish Village Hall, Cleish.</w:t>
      </w:r>
    </w:p>
    <w:p w14:paraId="348D2040" w14:textId="66FA4F08" w:rsidR="0064095C" w:rsidRPr="00CA6D3E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 w:rsidRPr="00CA6D3E">
        <w:rPr>
          <w:lang w:val="en-GB"/>
        </w:rPr>
        <w:t>Commission on the sale of all art and craft items for 20</w:t>
      </w:r>
      <w:r>
        <w:rPr>
          <w:lang w:val="en-GB"/>
        </w:rPr>
        <w:t>2</w:t>
      </w:r>
      <w:r w:rsidR="00E936A1">
        <w:rPr>
          <w:lang w:val="en-GB"/>
        </w:rPr>
        <w:t>3</w:t>
      </w:r>
      <w:r w:rsidRPr="00CA6D3E">
        <w:rPr>
          <w:lang w:val="en-GB"/>
        </w:rPr>
        <w:t xml:space="preserve"> will be 1</w:t>
      </w:r>
      <w:r w:rsidR="00E936A1">
        <w:rPr>
          <w:lang w:val="en-GB"/>
        </w:rPr>
        <w:t>6</w:t>
      </w:r>
      <w:r w:rsidR="00DC73CC" w:rsidRPr="00CA6D3E">
        <w:rPr>
          <w:lang w:val="en-GB"/>
        </w:rPr>
        <w:t>%</w:t>
      </w:r>
      <w:r w:rsidR="00DC73CC">
        <w:rPr>
          <w:lang w:val="en-GB"/>
        </w:rPr>
        <w:t xml:space="preserve"> (</w:t>
      </w:r>
      <w:r w:rsidR="00E936A1">
        <w:rPr>
          <w:lang w:val="en-GB"/>
        </w:rPr>
        <w:t>as agreed at AGM 2022)</w:t>
      </w:r>
    </w:p>
    <w:p w14:paraId="251B1031" w14:textId="77777777" w:rsidR="0064095C" w:rsidRPr="00CA6D3E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 w:rsidRPr="00CA6D3E">
        <w:rPr>
          <w:b/>
          <w:lang w:val="en-GB"/>
        </w:rPr>
        <w:t>A limit of 6 is set for this year on the number of art works which each club member may hang. Mounted only artwork is limited to 50% of artwork exhibited by each individual.</w:t>
      </w:r>
      <w:r w:rsidRPr="00CA6D3E">
        <w:rPr>
          <w:lang w:val="en-GB"/>
        </w:rPr>
        <w:t xml:space="preserve"> A member may therefore exhibit a maximum of 12 pieces of artwork (6 hung + 6 mounted).  </w:t>
      </w:r>
    </w:p>
    <w:p w14:paraId="1A48F295" w14:textId="77777777" w:rsidR="0064095C" w:rsidRPr="00A755A6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 w:rsidRPr="00A755A6">
        <w:rPr>
          <w:lang w:val="en-GB"/>
        </w:rPr>
        <w:t xml:space="preserve">Everyone submitting </w:t>
      </w:r>
      <w:r>
        <w:rPr>
          <w:lang w:val="en-GB"/>
        </w:rPr>
        <w:t>artwork</w:t>
      </w:r>
      <w:r w:rsidRPr="00A755A6">
        <w:rPr>
          <w:lang w:val="en-GB"/>
        </w:rPr>
        <w:t xml:space="preserve"> or crafts must complete a</w:t>
      </w:r>
      <w:r>
        <w:rPr>
          <w:lang w:val="en-GB"/>
        </w:rPr>
        <w:t xml:space="preserve">n </w:t>
      </w:r>
      <w:r w:rsidRPr="00CA6D3E">
        <w:rPr>
          <w:b/>
          <w:lang w:val="en-GB"/>
        </w:rPr>
        <w:t>Exhibition Art Entries Sheet</w:t>
      </w:r>
      <w:r>
        <w:rPr>
          <w:lang w:val="en-GB"/>
        </w:rPr>
        <w:t xml:space="preserve"> and/or </w:t>
      </w:r>
      <w:r w:rsidRPr="00CA6D3E">
        <w:rPr>
          <w:b/>
          <w:lang w:val="en-GB"/>
        </w:rPr>
        <w:t>Exhibition Craft Entries Sheet</w:t>
      </w:r>
      <w:r w:rsidRPr="00A755A6">
        <w:rPr>
          <w:lang w:val="en-GB"/>
        </w:rPr>
        <w:t xml:space="preserve"> and return to the person named on </w:t>
      </w:r>
      <w:r>
        <w:rPr>
          <w:lang w:val="en-GB"/>
        </w:rPr>
        <w:t xml:space="preserve">the sheet </w:t>
      </w:r>
      <w:r w:rsidRPr="00A755A6">
        <w:rPr>
          <w:lang w:val="en-GB"/>
        </w:rPr>
        <w:t>by the due date.</w:t>
      </w:r>
    </w:p>
    <w:p w14:paraId="62A3832D" w14:textId="77777777" w:rsidR="00984497" w:rsidRPr="00984497" w:rsidRDefault="0064095C" w:rsidP="00984497">
      <w:pPr>
        <w:pStyle w:val="ColorfulList-Accent11"/>
        <w:numPr>
          <w:ilvl w:val="0"/>
          <w:numId w:val="14"/>
        </w:numPr>
        <w:shd w:val="clear" w:color="auto" w:fill="FFF2CC" w:themeFill="accent4" w:themeFillTint="33"/>
        <w:spacing w:after="120"/>
        <w:ind w:left="714" w:hanging="357"/>
        <w:contextualSpacing w:val="0"/>
        <w:rPr>
          <w:b/>
          <w:bCs/>
          <w:lang w:val="en-GB"/>
        </w:rPr>
      </w:pPr>
      <w:r w:rsidRPr="00984497">
        <w:rPr>
          <w:b/>
          <w:bCs/>
          <w:lang w:val="en-GB"/>
        </w:rPr>
        <w:t>Members submitting artwork or crafts to the Exhibition must bring them to the venue between 1</w:t>
      </w:r>
      <w:r w:rsidR="00984497" w:rsidRPr="00984497">
        <w:rPr>
          <w:b/>
          <w:bCs/>
          <w:lang w:val="en-GB"/>
        </w:rPr>
        <w:t>0.30</w:t>
      </w:r>
      <w:r w:rsidRPr="00984497">
        <w:rPr>
          <w:b/>
          <w:bCs/>
          <w:lang w:val="en-GB"/>
        </w:rPr>
        <w:t>am and 1</w:t>
      </w:r>
      <w:r w:rsidR="00984497" w:rsidRPr="00984497">
        <w:rPr>
          <w:b/>
          <w:bCs/>
          <w:lang w:val="en-GB"/>
        </w:rPr>
        <w:t>1.30am</w:t>
      </w:r>
      <w:r w:rsidRPr="00984497">
        <w:rPr>
          <w:b/>
          <w:bCs/>
          <w:lang w:val="en-GB"/>
        </w:rPr>
        <w:t xml:space="preserve"> on Friday </w:t>
      </w:r>
      <w:r w:rsidR="00094933" w:rsidRPr="00984497">
        <w:rPr>
          <w:b/>
          <w:bCs/>
          <w:lang w:val="en-GB"/>
        </w:rPr>
        <w:t>8</w:t>
      </w:r>
      <w:r w:rsidR="00094933" w:rsidRPr="00984497">
        <w:rPr>
          <w:b/>
          <w:bCs/>
          <w:vertAlign w:val="superscript"/>
          <w:lang w:val="en-GB"/>
        </w:rPr>
        <w:t>TH</w:t>
      </w:r>
      <w:r w:rsidRPr="00984497">
        <w:rPr>
          <w:b/>
          <w:bCs/>
          <w:lang w:val="en-GB"/>
        </w:rPr>
        <w:t xml:space="preserve"> September 202</w:t>
      </w:r>
      <w:r w:rsidR="00094933" w:rsidRPr="00984497">
        <w:rPr>
          <w:b/>
          <w:bCs/>
          <w:lang w:val="en-GB"/>
        </w:rPr>
        <w:t>3</w:t>
      </w:r>
      <w:r w:rsidRPr="00984497">
        <w:rPr>
          <w:b/>
          <w:bCs/>
          <w:lang w:val="en-GB"/>
        </w:rPr>
        <w:t xml:space="preserve">. All artworks must be clearly labelled with title and artist's name on the back of the artwork. </w:t>
      </w:r>
    </w:p>
    <w:p w14:paraId="7B8EFC3E" w14:textId="57B1FF7F" w:rsidR="0064095C" w:rsidRPr="00984497" w:rsidRDefault="0064095C" w:rsidP="00984497">
      <w:pPr>
        <w:pStyle w:val="ColorfulList-Accent11"/>
        <w:shd w:val="clear" w:color="auto" w:fill="FFF2CC" w:themeFill="accent4" w:themeFillTint="33"/>
        <w:spacing w:after="120"/>
        <w:ind w:left="714"/>
        <w:contextualSpacing w:val="0"/>
        <w:rPr>
          <w:b/>
          <w:bCs/>
          <w:lang w:val="en-GB"/>
        </w:rPr>
      </w:pPr>
      <w:r w:rsidRPr="00984497">
        <w:rPr>
          <w:b/>
          <w:bCs/>
          <w:lang w:val="en-GB"/>
        </w:rPr>
        <w:t xml:space="preserve">Crafts must be clearly labelled with name and price. </w:t>
      </w:r>
    </w:p>
    <w:p w14:paraId="376FC69E" w14:textId="60A255A8" w:rsidR="0064095C" w:rsidRPr="00A755A6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>Artwork</w:t>
      </w:r>
      <w:r w:rsidRPr="00A755A6">
        <w:rPr>
          <w:lang w:val="en-GB"/>
        </w:rPr>
        <w:t xml:space="preserve"> </w:t>
      </w:r>
      <w:r>
        <w:rPr>
          <w:lang w:val="en-GB"/>
        </w:rPr>
        <w:t xml:space="preserve">exhibition </w:t>
      </w:r>
      <w:r w:rsidRPr="00A755A6">
        <w:rPr>
          <w:lang w:val="en-GB"/>
        </w:rPr>
        <w:t xml:space="preserve">labels </w:t>
      </w:r>
      <w:r>
        <w:rPr>
          <w:lang w:val="en-GB"/>
        </w:rPr>
        <w:t xml:space="preserve">(title, name &amp; price) </w:t>
      </w:r>
      <w:r w:rsidRPr="00A755A6">
        <w:rPr>
          <w:lang w:val="en-GB"/>
        </w:rPr>
        <w:t xml:space="preserve">will be provided </w:t>
      </w:r>
      <w:r w:rsidR="003665C1">
        <w:rPr>
          <w:lang w:val="en-GB"/>
        </w:rPr>
        <w:t>with</w:t>
      </w:r>
      <w:r w:rsidRPr="00A755A6">
        <w:rPr>
          <w:lang w:val="en-GB"/>
        </w:rPr>
        <w:t xml:space="preserve">in envelopes </w:t>
      </w:r>
      <w:r w:rsidR="003665C1">
        <w:rPr>
          <w:lang w:val="en-GB"/>
        </w:rPr>
        <w:t xml:space="preserve">displaying the </w:t>
      </w:r>
      <w:r w:rsidRPr="00A755A6">
        <w:rPr>
          <w:lang w:val="en-GB"/>
        </w:rPr>
        <w:t>artist's name</w:t>
      </w:r>
      <w:r>
        <w:rPr>
          <w:lang w:val="en-GB"/>
        </w:rPr>
        <w:t>.</w:t>
      </w:r>
      <w:r w:rsidRPr="00A755A6">
        <w:rPr>
          <w:lang w:val="en-GB"/>
        </w:rPr>
        <w:t xml:space="preserve"> </w:t>
      </w:r>
      <w:r>
        <w:rPr>
          <w:lang w:val="en-GB"/>
        </w:rPr>
        <w:t>For hung artwork, labels should be</w:t>
      </w:r>
      <w:r w:rsidRPr="00A755A6">
        <w:rPr>
          <w:lang w:val="en-GB"/>
        </w:rPr>
        <w:t xml:space="preserve"> fixed </w:t>
      </w:r>
      <w:r>
        <w:rPr>
          <w:lang w:val="en-GB"/>
        </w:rPr>
        <w:t>facing forward to</w:t>
      </w:r>
      <w:r w:rsidRPr="00A755A6">
        <w:rPr>
          <w:lang w:val="en-GB"/>
        </w:rPr>
        <w:t xml:space="preserve"> the </w:t>
      </w:r>
      <w:r>
        <w:rPr>
          <w:lang w:val="en-GB"/>
        </w:rPr>
        <w:t xml:space="preserve">rear of the </w:t>
      </w:r>
      <w:r w:rsidRPr="00A755A6">
        <w:rPr>
          <w:lang w:val="en-GB"/>
        </w:rPr>
        <w:t xml:space="preserve">top right-hand side of each </w:t>
      </w:r>
      <w:r>
        <w:rPr>
          <w:lang w:val="en-GB"/>
        </w:rPr>
        <w:t>piece of artwork</w:t>
      </w:r>
      <w:r w:rsidRPr="00A755A6">
        <w:rPr>
          <w:lang w:val="en-GB"/>
        </w:rPr>
        <w:t xml:space="preserve">. </w:t>
      </w:r>
      <w:r>
        <w:rPr>
          <w:lang w:val="en-GB"/>
        </w:rPr>
        <w:t>For</w:t>
      </w:r>
      <w:r w:rsidRPr="00A755A6">
        <w:rPr>
          <w:lang w:val="en-GB"/>
        </w:rPr>
        <w:t xml:space="preserve"> mount</w:t>
      </w:r>
      <w:r>
        <w:rPr>
          <w:lang w:val="en-GB"/>
        </w:rPr>
        <w:t>ed artwork</w:t>
      </w:r>
      <w:r w:rsidRPr="00A755A6">
        <w:rPr>
          <w:lang w:val="en-GB"/>
        </w:rPr>
        <w:t>,</w:t>
      </w:r>
      <w:r>
        <w:rPr>
          <w:lang w:val="en-GB"/>
        </w:rPr>
        <w:t xml:space="preserve"> exhibition</w:t>
      </w:r>
      <w:r w:rsidRPr="00A755A6">
        <w:rPr>
          <w:lang w:val="en-GB"/>
        </w:rPr>
        <w:t xml:space="preserve"> </w:t>
      </w:r>
      <w:r>
        <w:rPr>
          <w:lang w:val="en-GB"/>
        </w:rPr>
        <w:t>labels should be fixed</w:t>
      </w:r>
      <w:r w:rsidRPr="00A755A6">
        <w:rPr>
          <w:lang w:val="en-GB"/>
        </w:rPr>
        <w:t xml:space="preserve"> </w:t>
      </w:r>
      <w:r>
        <w:rPr>
          <w:lang w:val="en-GB"/>
        </w:rPr>
        <w:t xml:space="preserve">on the </w:t>
      </w:r>
      <w:r w:rsidRPr="00A755A6">
        <w:rPr>
          <w:lang w:val="en-GB"/>
        </w:rPr>
        <w:t>front top right</w:t>
      </w:r>
      <w:r>
        <w:rPr>
          <w:lang w:val="en-GB"/>
        </w:rPr>
        <w:t>-hand side.</w:t>
      </w:r>
    </w:p>
    <w:p w14:paraId="56236B0C" w14:textId="77777777" w:rsidR="0064095C" w:rsidRPr="00AE2972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>Café</w:t>
      </w:r>
      <w:r w:rsidRPr="00AE2972">
        <w:rPr>
          <w:lang w:val="en-GB"/>
        </w:rPr>
        <w:t xml:space="preserve"> produce </w:t>
      </w:r>
      <w:r>
        <w:rPr>
          <w:lang w:val="en-GB"/>
        </w:rPr>
        <w:t>to be brought on</w:t>
      </w:r>
      <w:r w:rsidRPr="00AE2972">
        <w:rPr>
          <w:lang w:val="en-GB"/>
        </w:rPr>
        <w:t xml:space="preserve"> Saturday and Sunday.</w:t>
      </w:r>
    </w:p>
    <w:p w14:paraId="27CE886C" w14:textId="77777777" w:rsidR="0064095C" w:rsidRPr="00A755A6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>The Committee reserves the right to amend limits as required for the Exhibition.</w:t>
      </w:r>
    </w:p>
    <w:p w14:paraId="395461A4" w14:textId="77777777" w:rsidR="0064095C" w:rsidRDefault="0064095C" w:rsidP="0064095C">
      <w:pPr>
        <w:rPr>
          <w:b/>
          <w:lang w:val="en-GB"/>
        </w:rPr>
      </w:pPr>
      <w:r w:rsidRPr="00A755A6">
        <w:rPr>
          <w:b/>
          <w:lang w:val="en-GB"/>
        </w:rPr>
        <w:t>Exhibition Week</w:t>
      </w:r>
      <w:r>
        <w:rPr>
          <w:b/>
          <w:lang w:val="en-GB"/>
        </w:rPr>
        <w:t>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6208"/>
      </w:tblGrid>
      <w:tr w:rsidR="0064095C" w:rsidRPr="00CF0156" w14:paraId="2F8394A5" w14:textId="77777777" w:rsidTr="003665C1">
        <w:tc>
          <w:tcPr>
            <w:tcW w:w="2122" w:type="dxa"/>
            <w:shd w:val="clear" w:color="auto" w:fill="FFF2CC" w:themeFill="accent4" w:themeFillTint="33"/>
          </w:tcPr>
          <w:p w14:paraId="75329236" w14:textId="2202DE8B" w:rsidR="0064095C" w:rsidRPr="00AE2972" w:rsidRDefault="00984497" w:rsidP="009F14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 9</w:t>
            </w:r>
            <w:r w:rsidRPr="00984497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September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08028E4" w14:textId="6E190068" w:rsidR="0064095C" w:rsidRPr="003665C1" w:rsidRDefault="00984497" w:rsidP="009F14B6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3.30 – 4.30pm</w:t>
            </w:r>
          </w:p>
        </w:tc>
        <w:tc>
          <w:tcPr>
            <w:tcW w:w="6208" w:type="dxa"/>
            <w:shd w:val="clear" w:color="auto" w:fill="FFF2CC" w:themeFill="accent4" w:themeFillTint="33"/>
          </w:tcPr>
          <w:p w14:paraId="6C5261EC" w14:textId="73C4345A" w:rsidR="0064095C" w:rsidRPr="003665C1" w:rsidRDefault="00984497" w:rsidP="009F14B6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Display Boards delivered to Cleish Hall</w:t>
            </w:r>
          </w:p>
        </w:tc>
      </w:tr>
      <w:tr w:rsidR="00984497" w:rsidRPr="00CF0156" w14:paraId="78D4B10E" w14:textId="77777777" w:rsidTr="003665C1">
        <w:tc>
          <w:tcPr>
            <w:tcW w:w="2122" w:type="dxa"/>
            <w:shd w:val="clear" w:color="auto" w:fill="FFF2CC" w:themeFill="accent4" w:themeFillTint="33"/>
          </w:tcPr>
          <w:p w14:paraId="46095E78" w14:textId="62146752" w:rsidR="00984497" w:rsidRPr="00AE2972" w:rsidRDefault="00984497" w:rsidP="00984497">
            <w:pPr>
              <w:rPr>
                <w:b/>
                <w:lang w:val="en-GB"/>
              </w:rPr>
            </w:pPr>
            <w:r w:rsidRPr="00AE2972">
              <w:rPr>
                <w:b/>
                <w:lang w:val="en-GB"/>
              </w:rPr>
              <w:t xml:space="preserve">FRIDAY </w:t>
            </w:r>
            <w:r>
              <w:rPr>
                <w:b/>
                <w:lang w:val="en-GB"/>
              </w:rPr>
              <w:t>8</w:t>
            </w:r>
            <w:r w:rsidRPr="00E936A1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</w:t>
            </w:r>
            <w:r w:rsidRPr="00AE2972">
              <w:rPr>
                <w:b/>
                <w:lang w:val="en-GB"/>
              </w:rPr>
              <w:t>September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3CCA8DA" w14:textId="2445D6FA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9.</w:t>
            </w:r>
            <w:r w:rsidRPr="003665C1">
              <w:rPr>
                <w:bCs/>
                <w:sz w:val="22"/>
                <w:szCs w:val="22"/>
                <w:lang w:val="en-GB"/>
              </w:rPr>
              <w:t>00</w:t>
            </w:r>
            <w:r w:rsidRPr="003665C1">
              <w:rPr>
                <w:bCs/>
                <w:sz w:val="22"/>
                <w:szCs w:val="22"/>
                <w:lang w:val="en-GB"/>
              </w:rPr>
              <w:t>am</w:t>
            </w:r>
          </w:p>
          <w:p w14:paraId="61614751" w14:textId="77777777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</w:p>
          <w:p w14:paraId="2AF8611C" w14:textId="77777777" w:rsidR="003665C1" w:rsidRDefault="003665C1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  <w:p w14:paraId="74CD3711" w14:textId="74D1AD75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10.</w:t>
            </w:r>
            <w:r w:rsidRPr="003665C1">
              <w:rPr>
                <w:bCs/>
                <w:sz w:val="22"/>
                <w:szCs w:val="22"/>
                <w:lang w:val="en-GB"/>
              </w:rPr>
              <w:t>30-</w:t>
            </w:r>
            <w:r w:rsidRPr="003665C1">
              <w:rPr>
                <w:bCs/>
                <w:sz w:val="22"/>
                <w:szCs w:val="22"/>
                <w:lang w:val="en-GB"/>
              </w:rPr>
              <w:t xml:space="preserve">11.30am </w:t>
            </w:r>
          </w:p>
          <w:p w14:paraId="6A212C04" w14:textId="7FC6735E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</w:p>
          <w:p w14:paraId="51812CC7" w14:textId="76DD4F03" w:rsidR="00984497" w:rsidRPr="003665C1" w:rsidRDefault="00984497" w:rsidP="003665C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11.45am –2.30pm</w:t>
            </w:r>
          </w:p>
          <w:p w14:paraId="143DFA4A" w14:textId="77777777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  <w:p w14:paraId="1250C6CC" w14:textId="77777777" w:rsidR="003665C1" w:rsidRPr="003665C1" w:rsidRDefault="003665C1" w:rsidP="003665C1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  <w:p w14:paraId="36DC1FAF" w14:textId="02ABC27C" w:rsidR="00984497" w:rsidRPr="003665C1" w:rsidRDefault="00984497" w:rsidP="003665C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3pm</w:t>
            </w:r>
            <w:r w:rsidR="003665C1" w:rsidRPr="003665C1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665C1">
              <w:rPr>
                <w:bCs/>
                <w:sz w:val="22"/>
                <w:szCs w:val="22"/>
                <w:lang w:val="en-GB"/>
              </w:rPr>
              <w:t>at latest</w:t>
            </w:r>
          </w:p>
          <w:p w14:paraId="707A02FF" w14:textId="35B84E06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6.30pm – 9pm</w:t>
            </w:r>
          </w:p>
        </w:tc>
        <w:tc>
          <w:tcPr>
            <w:tcW w:w="6208" w:type="dxa"/>
            <w:shd w:val="clear" w:color="auto" w:fill="FFF2CC" w:themeFill="accent4" w:themeFillTint="33"/>
          </w:tcPr>
          <w:p w14:paraId="67A45458" w14:textId="5617C644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Helpers arrive at Hall</w:t>
            </w:r>
            <w:r w:rsidRPr="003665C1">
              <w:rPr>
                <w:bCs/>
                <w:sz w:val="22"/>
                <w:szCs w:val="22"/>
                <w:lang w:val="en-GB"/>
              </w:rPr>
              <w:t xml:space="preserve"> to</w:t>
            </w:r>
            <w:r w:rsidRPr="003665C1">
              <w:rPr>
                <w:bCs/>
                <w:sz w:val="22"/>
                <w:szCs w:val="22"/>
                <w:lang w:val="en-GB"/>
              </w:rPr>
              <w:t xml:space="preserve"> prepare Hall for Open Evening</w:t>
            </w:r>
          </w:p>
          <w:p w14:paraId="2644A50A" w14:textId="32475C4B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Boards arrive; Helpers erect the boards in the Hall</w:t>
            </w:r>
            <w:r w:rsidRPr="003665C1">
              <w:rPr>
                <w:bCs/>
                <w:sz w:val="22"/>
                <w:szCs w:val="22"/>
                <w:lang w:val="en-GB"/>
              </w:rPr>
              <w:t>/set up café etc</w:t>
            </w:r>
          </w:p>
          <w:p w14:paraId="327C27C8" w14:textId="21C783D9" w:rsidR="00984497" w:rsidRPr="003665C1" w:rsidRDefault="00984497" w:rsidP="00984497">
            <w:pPr>
              <w:rPr>
                <w:b/>
                <w:sz w:val="22"/>
                <w:szCs w:val="22"/>
                <w:lang w:val="en-GB"/>
              </w:rPr>
            </w:pPr>
            <w:r w:rsidRPr="003665C1">
              <w:rPr>
                <w:b/>
                <w:sz w:val="22"/>
                <w:szCs w:val="22"/>
                <w:lang w:val="en-GB"/>
              </w:rPr>
              <w:t xml:space="preserve">Members arrive </w:t>
            </w:r>
            <w:r w:rsidR="003665C1">
              <w:rPr>
                <w:b/>
                <w:sz w:val="22"/>
                <w:szCs w:val="22"/>
                <w:lang w:val="en-GB"/>
              </w:rPr>
              <w:t>(using back door)</w:t>
            </w:r>
            <w:r w:rsidRPr="003665C1">
              <w:rPr>
                <w:b/>
                <w:sz w:val="22"/>
                <w:szCs w:val="22"/>
                <w:lang w:val="en-GB"/>
              </w:rPr>
              <w:t xml:space="preserve">with artworks, collect exhibition labels and attach to their paintings. </w:t>
            </w:r>
          </w:p>
          <w:p w14:paraId="600EF181" w14:textId="200A27DD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Display Committee Hang artworks</w:t>
            </w:r>
          </w:p>
          <w:p w14:paraId="3853D780" w14:textId="77777777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Rest of helpers display Crafts and prepare Hall for Open Evening</w:t>
            </w:r>
          </w:p>
          <w:p w14:paraId="037F2A16" w14:textId="3FE738FC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All Helpers go home</w:t>
            </w:r>
          </w:p>
          <w:p w14:paraId="13D1F5F0" w14:textId="4768C158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Open Evening (7 – 9pm for visitors)</w:t>
            </w:r>
          </w:p>
        </w:tc>
      </w:tr>
      <w:tr w:rsidR="00984497" w:rsidRPr="00CF0156" w14:paraId="042D886D" w14:textId="77777777" w:rsidTr="003665C1">
        <w:tc>
          <w:tcPr>
            <w:tcW w:w="2122" w:type="dxa"/>
            <w:shd w:val="clear" w:color="auto" w:fill="FFF2CC" w:themeFill="accent4" w:themeFillTint="33"/>
          </w:tcPr>
          <w:p w14:paraId="65EA45CC" w14:textId="6933EA40" w:rsidR="00984497" w:rsidRPr="00AE2972" w:rsidRDefault="00984497" w:rsidP="00984497">
            <w:pPr>
              <w:rPr>
                <w:b/>
                <w:lang w:val="en-GB"/>
              </w:rPr>
            </w:pPr>
            <w:r w:rsidRPr="00AE2972">
              <w:rPr>
                <w:b/>
                <w:lang w:val="en-GB"/>
              </w:rPr>
              <w:t xml:space="preserve">SATURDAY </w:t>
            </w:r>
            <w:r>
              <w:rPr>
                <w:b/>
                <w:lang w:val="en-GB"/>
              </w:rPr>
              <w:t>9</w:t>
            </w:r>
            <w:r w:rsidRPr="00941EDD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</w:t>
            </w:r>
          </w:p>
          <w:p w14:paraId="6784845D" w14:textId="77777777" w:rsidR="00984497" w:rsidRPr="00AE2972" w:rsidRDefault="00984497" w:rsidP="00984497">
            <w:pPr>
              <w:rPr>
                <w:b/>
                <w:lang w:val="en-GB"/>
              </w:rPr>
            </w:pPr>
            <w:r w:rsidRPr="00AE2972">
              <w:rPr>
                <w:b/>
                <w:lang w:val="en-GB"/>
              </w:rPr>
              <w:t>September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1D6DB25" w14:textId="77777777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10am – 5pm</w:t>
            </w:r>
          </w:p>
        </w:tc>
        <w:tc>
          <w:tcPr>
            <w:tcW w:w="6208" w:type="dxa"/>
            <w:shd w:val="clear" w:color="auto" w:fill="FFF2CC" w:themeFill="accent4" w:themeFillTint="33"/>
          </w:tcPr>
          <w:p w14:paraId="0AA201D9" w14:textId="77777777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Full Day Exhibition</w:t>
            </w:r>
          </w:p>
        </w:tc>
      </w:tr>
      <w:tr w:rsidR="00984497" w:rsidRPr="00CF0156" w14:paraId="1FBCEDE2" w14:textId="77777777" w:rsidTr="003665C1">
        <w:tc>
          <w:tcPr>
            <w:tcW w:w="2122" w:type="dxa"/>
            <w:shd w:val="clear" w:color="auto" w:fill="FFF2CC" w:themeFill="accent4" w:themeFillTint="33"/>
          </w:tcPr>
          <w:p w14:paraId="61D75F9D" w14:textId="0FA007A0" w:rsidR="00984497" w:rsidRPr="00AE2972" w:rsidRDefault="00984497" w:rsidP="00984497">
            <w:pPr>
              <w:rPr>
                <w:b/>
                <w:lang w:val="en-GB"/>
              </w:rPr>
            </w:pPr>
            <w:r w:rsidRPr="00AE2972">
              <w:rPr>
                <w:b/>
                <w:lang w:val="en-GB"/>
              </w:rPr>
              <w:t xml:space="preserve">SUNDAY </w:t>
            </w:r>
            <w:r>
              <w:rPr>
                <w:b/>
                <w:lang w:val="en-GB"/>
              </w:rPr>
              <w:t>10</w:t>
            </w:r>
            <w:r w:rsidRPr="00941EDD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</w:t>
            </w:r>
            <w:r w:rsidRPr="00AE2972">
              <w:rPr>
                <w:b/>
                <w:lang w:val="en-GB"/>
              </w:rPr>
              <w:t>September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E7BF5B6" w14:textId="77777777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10am – 4pm</w:t>
            </w:r>
          </w:p>
          <w:p w14:paraId="148DFB45" w14:textId="77777777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4pm</w:t>
            </w:r>
          </w:p>
          <w:p w14:paraId="1C98B859" w14:textId="77777777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4pm – 5pm</w:t>
            </w:r>
          </w:p>
          <w:p w14:paraId="19B08BE3" w14:textId="77777777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  <w:p w14:paraId="25ED49BB" w14:textId="39F8D282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5pm – 5.30pm</w:t>
            </w:r>
          </w:p>
        </w:tc>
        <w:tc>
          <w:tcPr>
            <w:tcW w:w="6208" w:type="dxa"/>
            <w:shd w:val="clear" w:color="auto" w:fill="FFF2CC" w:themeFill="accent4" w:themeFillTint="33"/>
          </w:tcPr>
          <w:p w14:paraId="1B323F3C" w14:textId="77777777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Full Day Exhibition</w:t>
            </w:r>
          </w:p>
          <w:p w14:paraId="71B0B264" w14:textId="77777777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Raffle Draw</w:t>
            </w:r>
          </w:p>
          <w:p w14:paraId="7FD0B1EA" w14:textId="7556DF5B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Collection of Purchased Artworks by buyers &amp; prizes by raffle winners</w:t>
            </w:r>
          </w:p>
          <w:p w14:paraId="22B89F1D" w14:textId="4220262A" w:rsidR="00984497" w:rsidRPr="003665C1" w:rsidRDefault="00984497" w:rsidP="00984497">
            <w:pPr>
              <w:rPr>
                <w:b/>
                <w:sz w:val="22"/>
                <w:szCs w:val="22"/>
                <w:lang w:val="en-GB"/>
              </w:rPr>
            </w:pPr>
            <w:r w:rsidRPr="003665C1">
              <w:rPr>
                <w:b/>
                <w:sz w:val="22"/>
                <w:szCs w:val="22"/>
                <w:lang w:val="en-GB"/>
              </w:rPr>
              <w:t>Exhibitors remove their unsold artworks</w:t>
            </w:r>
          </w:p>
        </w:tc>
      </w:tr>
      <w:tr w:rsidR="00984497" w:rsidRPr="00CF0156" w14:paraId="50574503" w14:textId="77777777" w:rsidTr="003665C1">
        <w:tc>
          <w:tcPr>
            <w:tcW w:w="21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FEC27B" w14:textId="6A383AE2" w:rsidR="00984497" w:rsidRPr="00AE2972" w:rsidRDefault="00984497" w:rsidP="00984497">
            <w:pPr>
              <w:rPr>
                <w:b/>
                <w:lang w:val="en-GB"/>
              </w:rPr>
            </w:pPr>
            <w:r w:rsidRPr="00AE2972">
              <w:rPr>
                <w:b/>
                <w:lang w:val="en-GB"/>
              </w:rPr>
              <w:t xml:space="preserve">MONDAY </w:t>
            </w:r>
            <w:r>
              <w:rPr>
                <w:b/>
                <w:lang w:val="en-GB"/>
              </w:rPr>
              <w:t>11</w:t>
            </w:r>
            <w:r w:rsidRPr="00941EDD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</w:t>
            </w:r>
          </w:p>
          <w:p w14:paraId="2177B82F" w14:textId="77777777" w:rsidR="00984497" w:rsidRPr="00AE2972" w:rsidRDefault="00984497" w:rsidP="00984497">
            <w:pPr>
              <w:rPr>
                <w:b/>
                <w:lang w:val="en-GB"/>
              </w:rPr>
            </w:pPr>
            <w:r w:rsidRPr="00AE2972">
              <w:rPr>
                <w:b/>
                <w:lang w:val="en-GB"/>
              </w:rPr>
              <w:t>September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8E1B234" w14:textId="5B72B062" w:rsidR="00984497" w:rsidRPr="003665C1" w:rsidRDefault="00984497" w:rsidP="003665C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9.30am –11am</w:t>
            </w:r>
          </w:p>
          <w:p w14:paraId="53B5B29E" w14:textId="77777777" w:rsidR="003665C1" w:rsidRPr="003665C1" w:rsidRDefault="003665C1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  <w:p w14:paraId="557E212C" w14:textId="59E57B3D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10am- 10.30am</w:t>
            </w:r>
          </w:p>
          <w:p w14:paraId="62CB7C3C" w14:textId="373EFB1F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E108DE" w14:textId="771E2B46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Clear hall and return venue to normal</w:t>
            </w:r>
          </w:p>
          <w:p w14:paraId="5087C626" w14:textId="77777777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</w:p>
          <w:p w14:paraId="5540AC0E" w14:textId="657CAC1E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If need be – collection of raffle prizes( 9.30 – 10am)</w:t>
            </w:r>
          </w:p>
          <w:p w14:paraId="3D005204" w14:textId="51B62F48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Collection of Display Boards and return to Hall*(TBC)</w:t>
            </w:r>
          </w:p>
        </w:tc>
      </w:tr>
      <w:tr w:rsidR="00984497" w:rsidRPr="00CF0156" w14:paraId="2ABA4763" w14:textId="77777777" w:rsidTr="0098449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01ECB" w14:textId="5A086DFC" w:rsidR="00984497" w:rsidRPr="00984497" w:rsidRDefault="00984497" w:rsidP="00984497">
            <w:pPr>
              <w:pStyle w:val="Footer"/>
              <w:rPr>
                <w:color w:val="BFBFBF"/>
              </w:rPr>
            </w:pPr>
            <w:r w:rsidRPr="0099450A">
              <w:rPr>
                <w:color w:val="BFBFBF"/>
              </w:rPr>
              <w:fldChar w:fldCharType="begin"/>
            </w:r>
            <w:r w:rsidRPr="0099450A">
              <w:rPr>
                <w:color w:val="BFBFBF"/>
              </w:rPr>
              <w:instrText xml:space="preserve"> FILENAME   \* MERGEFORMAT </w:instrText>
            </w:r>
            <w:r w:rsidRPr="0099450A">
              <w:rPr>
                <w:color w:val="BFBFBF"/>
              </w:rPr>
              <w:fldChar w:fldCharType="separate"/>
            </w:r>
            <w:r w:rsidRPr="0099450A">
              <w:rPr>
                <w:noProof/>
                <w:color w:val="BFBFBF"/>
              </w:rPr>
              <w:t>ExhibitionGuidanceNotes</w:t>
            </w:r>
            <w:r w:rsidRPr="0099450A">
              <w:rPr>
                <w:noProof/>
                <w:color w:val="BFBFBF"/>
              </w:rPr>
              <w:fldChar w:fldCharType="end"/>
            </w:r>
            <w:r w:rsidRPr="0099450A">
              <w:rPr>
                <w:color w:val="BFBFBF"/>
              </w:rPr>
              <w:tab/>
            </w:r>
            <w:r w:rsidRPr="0099450A">
              <w:rPr>
                <w:color w:val="BFBFBF"/>
              </w:rPr>
              <w:tab/>
              <w:t xml:space="preserve">version date </w:t>
            </w:r>
            <w:r>
              <w:rPr>
                <w:color w:val="BFBFBF"/>
              </w:rPr>
              <w:t>AUGUST</w:t>
            </w:r>
            <w:r w:rsidRPr="0099450A">
              <w:rPr>
                <w:color w:val="BFBFBF"/>
              </w:rPr>
              <w:t xml:space="preserve"> 202</w:t>
            </w:r>
            <w:r>
              <w:rPr>
                <w:color w:val="BFBFBF"/>
              </w:rPr>
              <w:t>3</w:t>
            </w:r>
          </w:p>
        </w:tc>
      </w:tr>
    </w:tbl>
    <w:p w14:paraId="40B49011" w14:textId="77777777" w:rsidR="00383256" w:rsidRDefault="00383256" w:rsidP="00984497">
      <w:pPr>
        <w:rPr>
          <w:b/>
          <w:lang w:val="en-GB"/>
        </w:rPr>
      </w:pPr>
    </w:p>
    <w:sectPr w:rsidR="00383256" w:rsidSect="0064095C">
      <w:headerReference w:type="even" r:id="rId8"/>
      <w:headerReference w:type="default" r:id="rId9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C7BB" w14:textId="77777777" w:rsidR="0061423A" w:rsidRDefault="0061423A">
      <w:r>
        <w:separator/>
      </w:r>
    </w:p>
  </w:endnote>
  <w:endnote w:type="continuationSeparator" w:id="0">
    <w:p w14:paraId="69B7474E" w14:textId="77777777" w:rsidR="0061423A" w:rsidRDefault="0061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0650" w14:textId="77777777" w:rsidR="0061423A" w:rsidRDefault="0061423A">
      <w:r>
        <w:separator/>
      </w:r>
    </w:p>
  </w:footnote>
  <w:footnote w:type="continuationSeparator" w:id="0">
    <w:p w14:paraId="15C0B750" w14:textId="77777777" w:rsidR="0061423A" w:rsidRDefault="0061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9A98" w14:textId="77777777" w:rsidR="00CE255B" w:rsidRDefault="009570FB" w:rsidP="00980D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5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0911C" w14:textId="77777777" w:rsidR="00CE255B" w:rsidRDefault="00CE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557F" w14:textId="77777777" w:rsidR="00CE255B" w:rsidRDefault="009570FB" w:rsidP="00980D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5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7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0AD9F" w14:textId="77777777" w:rsidR="00CE255B" w:rsidRDefault="00CE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609"/>
    <w:multiLevelType w:val="hybridMultilevel"/>
    <w:tmpl w:val="20ACE5BE"/>
    <w:lvl w:ilvl="0" w:tplc="51DA851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EC5E50"/>
    <w:multiLevelType w:val="hybridMultilevel"/>
    <w:tmpl w:val="6A7A6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22483"/>
    <w:multiLevelType w:val="hybridMultilevel"/>
    <w:tmpl w:val="C476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178D"/>
    <w:multiLevelType w:val="hybridMultilevel"/>
    <w:tmpl w:val="C38A3AA6"/>
    <w:lvl w:ilvl="0" w:tplc="C6066A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F2013D5"/>
    <w:multiLevelType w:val="multilevel"/>
    <w:tmpl w:val="113207B0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500750A"/>
    <w:multiLevelType w:val="multilevel"/>
    <w:tmpl w:val="B7584DC4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80C71B5"/>
    <w:multiLevelType w:val="hybridMultilevel"/>
    <w:tmpl w:val="BC3E2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47456"/>
    <w:multiLevelType w:val="hybridMultilevel"/>
    <w:tmpl w:val="A4B0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2DD6"/>
    <w:multiLevelType w:val="multilevel"/>
    <w:tmpl w:val="4F7A7396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6"/>
      <w:numFmt w:val="decimal"/>
      <w:lvlText w:val="%1.%2-%3.0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07110F3"/>
    <w:multiLevelType w:val="hybridMultilevel"/>
    <w:tmpl w:val="83D87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90B54"/>
    <w:multiLevelType w:val="hybridMultilevel"/>
    <w:tmpl w:val="5E2C271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0746C"/>
    <w:multiLevelType w:val="hybridMultilevel"/>
    <w:tmpl w:val="B25054FA"/>
    <w:lvl w:ilvl="0" w:tplc="E076A2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78D24D7"/>
    <w:multiLevelType w:val="hybridMultilevel"/>
    <w:tmpl w:val="04C2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B4EE3"/>
    <w:multiLevelType w:val="hybridMultilevel"/>
    <w:tmpl w:val="9BE89F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0E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1608734">
    <w:abstractNumId w:val="6"/>
  </w:num>
  <w:num w:numId="2" w16cid:durableId="123500805">
    <w:abstractNumId w:val="13"/>
  </w:num>
  <w:num w:numId="3" w16cid:durableId="1967463735">
    <w:abstractNumId w:val="11"/>
  </w:num>
  <w:num w:numId="4" w16cid:durableId="1927306140">
    <w:abstractNumId w:val="1"/>
  </w:num>
  <w:num w:numId="5" w16cid:durableId="1150559338">
    <w:abstractNumId w:val="4"/>
  </w:num>
  <w:num w:numId="6" w16cid:durableId="1011877536">
    <w:abstractNumId w:val="5"/>
  </w:num>
  <w:num w:numId="7" w16cid:durableId="1636256474">
    <w:abstractNumId w:val="8"/>
  </w:num>
  <w:num w:numId="8" w16cid:durableId="1074621652">
    <w:abstractNumId w:val="9"/>
  </w:num>
  <w:num w:numId="9" w16cid:durableId="1275400314">
    <w:abstractNumId w:val="0"/>
  </w:num>
  <w:num w:numId="10" w16cid:durableId="953486864">
    <w:abstractNumId w:val="3"/>
  </w:num>
  <w:num w:numId="11" w16cid:durableId="804007979">
    <w:abstractNumId w:val="10"/>
  </w:num>
  <w:num w:numId="12" w16cid:durableId="324478324">
    <w:abstractNumId w:val="2"/>
  </w:num>
  <w:num w:numId="13" w16cid:durableId="426080006">
    <w:abstractNumId w:val="12"/>
  </w:num>
  <w:num w:numId="14" w16cid:durableId="1400709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E7"/>
    <w:rsid w:val="000137CC"/>
    <w:rsid w:val="0001724A"/>
    <w:rsid w:val="000227B1"/>
    <w:rsid w:val="00052175"/>
    <w:rsid w:val="0007641E"/>
    <w:rsid w:val="0008427B"/>
    <w:rsid w:val="00094933"/>
    <w:rsid w:val="000B5F17"/>
    <w:rsid w:val="000D1C15"/>
    <w:rsid w:val="000D6432"/>
    <w:rsid w:val="000F1D66"/>
    <w:rsid w:val="0012541A"/>
    <w:rsid w:val="00157F1E"/>
    <w:rsid w:val="001606AB"/>
    <w:rsid w:val="00161FD1"/>
    <w:rsid w:val="001860B3"/>
    <w:rsid w:val="001B115A"/>
    <w:rsid w:val="001E3E82"/>
    <w:rsid w:val="00200F98"/>
    <w:rsid w:val="00243ACF"/>
    <w:rsid w:val="00243CAE"/>
    <w:rsid w:val="002B7D06"/>
    <w:rsid w:val="002C4A85"/>
    <w:rsid w:val="002F0444"/>
    <w:rsid w:val="00340402"/>
    <w:rsid w:val="003665C1"/>
    <w:rsid w:val="00383256"/>
    <w:rsid w:val="00404029"/>
    <w:rsid w:val="00416C4A"/>
    <w:rsid w:val="0049484F"/>
    <w:rsid w:val="004F286C"/>
    <w:rsid w:val="0055629B"/>
    <w:rsid w:val="00557458"/>
    <w:rsid w:val="00582C7F"/>
    <w:rsid w:val="00586D8E"/>
    <w:rsid w:val="00595CA1"/>
    <w:rsid w:val="005A52E4"/>
    <w:rsid w:val="005D5F32"/>
    <w:rsid w:val="00603C3E"/>
    <w:rsid w:val="0061423A"/>
    <w:rsid w:val="00625E67"/>
    <w:rsid w:val="00634A40"/>
    <w:rsid w:val="00640950"/>
    <w:rsid w:val="0064095C"/>
    <w:rsid w:val="00650453"/>
    <w:rsid w:val="006B5968"/>
    <w:rsid w:val="006E553C"/>
    <w:rsid w:val="006F0389"/>
    <w:rsid w:val="00746B38"/>
    <w:rsid w:val="007654F3"/>
    <w:rsid w:val="00792818"/>
    <w:rsid w:val="007C7459"/>
    <w:rsid w:val="007C7AFF"/>
    <w:rsid w:val="007D39A1"/>
    <w:rsid w:val="007E61CA"/>
    <w:rsid w:val="007F147F"/>
    <w:rsid w:val="00803E8C"/>
    <w:rsid w:val="00811CFB"/>
    <w:rsid w:val="00813424"/>
    <w:rsid w:val="008511B6"/>
    <w:rsid w:val="008A3B61"/>
    <w:rsid w:val="008A4911"/>
    <w:rsid w:val="008B4D2B"/>
    <w:rsid w:val="008D0D59"/>
    <w:rsid w:val="008E4902"/>
    <w:rsid w:val="00915E43"/>
    <w:rsid w:val="00940B33"/>
    <w:rsid w:val="00941EDD"/>
    <w:rsid w:val="00942A1B"/>
    <w:rsid w:val="009570FB"/>
    <w:rsid w:val="00963A60"/>
    <w:rsid w:val="00980D2D"/>
    <w:rsid w:val="00981731"/>
    <w:rsid w:val="00981F4B"/>
    <w:rsid w:val="00984497"/>
    <w:rsid w:val="0099450A"/>
    <w:rsid w:val="009962D7"/>
    <w:rsid w:val="009C60A1"/>
    <w:rsid w:val="009C699A"/>
    <w:rsid w:val="009E605A"/>
    <w:rsid w:val="00A02FAF"/>
    <w:rsid w:val="00A15217"/>
    <w:rsid w:val="00A24813"/>
    <w:rsid w:val="00A43341"/>
    <w:rsid w:val="00A63842"/>
    <w:rsid w:val="00A81D37"/>
    <w:rsid w:val="00A8677B"/>
    <w:rsid w:val="00A953D9"/>
    <w:rsid w:val="00AA7E03"/>
    <w:rsid w:val="00AB28B8"/>
    <w:rsid w:val="00AC3579"/>
    <w:rsid w:val="00AE2972"/>
    <w:rsid w:val="00AF0CAC"/>
    <w:rsid w:val="00B0397C"/>
    <w:rsid w:val="00B06265"/>
    <w:rsid w:val="00B242CC"/>
    <w:rsid w:val="00B37A00"/>
    <w:rsid w:val="00B4224F"/>
    <w:rsid w:val="00B519E2"/>
    <w:rsid w:val="00B5513A"/>
    <w:rsid w:val="00B748CC"/>
    <w:rsid w:val="00BE34E7"/>
    <w:rsid w:val="00BE5D3F"/>
    <w:rsid w:val="00BF719D"/>
    <w:rsid w:val="00C1109F"/>
    <w:rsid w:val="00C1423A"/>
    <w:rsid w:val="00C45221"/>
    <w:rsid w:val="00C53A16"/>
    <w:rsid w:val="00CD1F83"/>
    <w:rsid w:val="00CE255B"/>
    <w:rsid w:val="00CF4CA8"/>
    <w:rsid w:val="00D01D28"/>
    <w:rsid w:val="00D0737B"/>
    <w:rsid w:val="00D12BDC"/>
    <w:rsid w:val="00D4692E"/>
    <w:rsid w:val="00D723CB"/>
    <w:rsid w:val="00DA39DE"/>
    <w:rsid w:val="00DB53B1"/>
    <w:rsid w:val="00DC0D8C"/>
    <w:rsid w:val="00DC73CC"/>
    <w:rsid w:val="00E022C3"/>
    <w:rsid w:val="00E04AE3"/>
    <w:rsid w:val="00E256E7"/>
    <w:rsid w:val="00E335D3"/>
    <w:rsid w:val="00E568B1"/>
    <w:rsid w:val="00E936A1"/>
    <w:rsid w:val="00E93993"/>
    <w:rsid w:val="00EB791C"/>
    <w:rsid w:val="00ED5AEE"/>
    <w:rsid w:val="00ED6D99"/>
    <w:rsid w:val="00F0078A"/>
    <w:rsid w:val="00F06FFC"/>
    <w:rsid w:val="00F30EB9"/>
    <w:rsid w:val="00F51802"/>
    <w:rsid w:val="00F561E9"/>
    <w:rsid w:val="00F832E1"/>
    <w:rsid w:val="00FC283B"/>
    <w:rsid w:val="00FE5D9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05D7"/>
  <w15:chartTrackingRefBased/>
  <w15:docId w15:val="{2CC72C8E-F3D8-4FB8-ADB9-4D0604C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F32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34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4E7"/>
  </w:style>
  <w:style w:type="paragraph" w:styleId="Footer">
    <w:name w:val="footer"/>
    <w:basedOn w:val="Normal"/>
    <w:link w:val="FooterChar"/>
    <w:uiPriority w:val="99"/>
    <w:rsid w:val="002F04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0444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F0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444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8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Notes</vt:lpstr>
    </vt:vector>
  </TitlesOfParts>
  <Company>Home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Notes</dc:title>
  <dc:subject/>
  <dc:creator>Glenys Andrews;Gillian Ross</dc:creator>
  <cp:keywords/>
  <cp:lastModifiedBy>James Ross</cp:lastModifiedBy>
  <cp:revision>5</cp:revision>
  <cp:lastPrinted>2022-07-18T08:18:00Z</cp:lastPrinted>
  <dcterms:created xsi:type="dcterms:W3CDTF">2023-05-09T19:21:00Z</dcterms:created>
  <dcterms:modified xsi:type="dcterms:W3CDTF">2023-08-02T07:59:00Z</dcterms:modified>
</cp:coreProperties>
</file>